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AF23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b/>
          <w:color w:val="3E1F20"/>
        </w:rPr>
      </w:pPr>
      <w:r w:rsidRPr="00A86AFB">
        <w:rPr>
          <w:rFonts w:cs="Times"/>
          <w:b/>
          <w:color w:val="3E1F20"/>
        </w:rPr>
        <w:t>Allgemeine Geschäftsbedingungen Coaching und Beratung</w:t>
      </w:r>
    </w:p>
    <w:p w14:paraId="09989AC6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</w:p>
    <w:p w14:paraId="3E76553A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 w:rsidRPr="00A86AFB">
        <w:rPr>
          <w:rFonts w:cs="Times"/>
          <w:color w:val="3E1F20"/>
          <w:u w:val="single"/>
        </w:rPr>
        <w:t>1. Allgemeines</w:t>
      </w:r>
    </w:p>
    <w:p w14:paraId="5CB06DDB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 xml:space="preserve">Dr. Marietta J. Schürholz führt Coaching und Beratung gemäß diesen Allgemeinen Geschäftsbedingungen (AGB) durch. Mit ihrer Beauftragung </w:t>
      </w:r>
      <w:r w:rsidR="00184B55">
        <w:rPr>
          <w:rFonts w:cs="Times"/>
          <w:color w:val="3E1F20"/>
        </w:rPr>
        <w:t xml:space="preserve">und einer </w:t>
      </w:r>
      <w:r w:rsidRPr="00A86AFB">
        <w:rPr>
          <w:rFonts w:cs="Times"/>
          <w:color w:val="3E1F20"/>
        </w:rPr>
        <w:t xml:space="preserve">Terminvereinbarung </w:t>
      </w:r>
      <w:r w:rsidR="00184B55">
        <w:rPr>
          <w:rFonts w:cs="Times"/>
          <w:color w:val="3E1F20"/>
        </w:rPr>
        <w:t xml:space="preserve">zur </w:t>
      </w:r>
      <w:r w:rsidRPr="00A86AFB">
        <w:rPr>
          <w:rFonts w:cs="Times"/>
          <w:color w:val="3E1F20"/>
        </w:rPr>
        <w:t>Durchführung gelten die</w:t>
      </w:r>
      <w:r w:rsidR="00184B55">
        <w:rPr>
          <w:rFonts w:cs="Times"/>
          <w:color w:val="3E1F20"/>
        </w:rPr>
        <w:t xml:space="preserve"> folgenden </w:t>
      </w:r>
      <w:r w:rsidRPr="00A86AFB">
        <w:rPr>
          <w:rFonts w:cs="Times"/>
          <w:color w:val="3E1F20"/>
        </w:rPr>
        <w:t>Bedingungen als vom Auftraggeber/Klienten angenommen.</w:t>
      </w:r>
    </w:p>
    <w:p w14:paraId="777357F3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>Weitere Vereinbarungen sind nur verbindlich, wenn diese von schriftlich bestätigt werden.</w:t>
      </w:r>
    </w:p>
    <w:p w14:paraId="1F020CFA" w14:textId="77777777" w:rsidR="00711744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>Die von Marietta Schürholz abgeschlossenen Verträge sind Dienstverträge</w:t>
      </w:r>
      <w:r w:rsidR="00184B55">
        <w:rPr>
          <w:rFonts w:cs="Times"/>
          <w:color w:val="3E1F20"/>
        </w:rPr>
        <w:t xml:space="preserve">. </w:t>
      </w:r>
      <w:r w:rsidRPr="00A86AFB">
        <w:rPr>
          <w:rFonts w:cs="Times"/>
          <w:color w:val="3E1F20"/>
        </w:rPr>
        <w:t>Gegenstand des Vertrages ist daher die Erbringung der vereinbarten Leistungen, nicht die Herbeiführung eines bestimmten Erfolges. Marietta Schürholz Stellungnahmen bereiten Entscheidung des Auftraggebers vor, können diese aber nicht ersetzen.</w:t>
      </w:r>
    </w:p>
    <w:p w14:paraId="2CB88480" w14:textId="77777777" w:rsidR="00495597" w:rsidRPr="003C1D16" w:rsidRDefault="00495597" w:rsidP="00495597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2</w:t>
      </w:r>
      <w:r w:rsidRPr="003C1D16">
        <w:rPr>
          <w:rFonts w:cs="Times"/>
          <w:color w:val="3E1F20"/>
          <w:u w:val="single"/>
        </w:rPr>
        <w:t>. Vertraulichkeit</w:t>
      </w:r>
    </w:p>
    <w:p w14:paraId="3DBFE663" w14:textId="77777777" w:rsidR="00495597" w:rsidRPr="00A86AFB" w:rsidRDefault="00495597" w:rsidP="00495597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 xml:space="preserve">Marietta Schürholz </w:t>
      </w:r>
      <w:r w:rsidRPr="00A86AFB">
        <w:rPr>
          <w:rFonts w:cs="Times"/>
          <w:color w:val="3E1F20"/>
        </w:rPr>
        <w:t xml:space="preserve">verpflichtet sich, über alle im Rahmen </w:t>
      </w:r>
      <w:r>
        <w:rPr>
          <w:rFonts w:cs="Times"/>
          <w:color w:val="3E1F20"/>
        </w:rPr>
        <w:t xml:space="preserve">ihrer Beratung </w:t>
      </w:r>
      <w:r w:rsidRPr="00A86AFB">
        <w:rPr>
          <w:rFonts w:cs="Times"/>
          <w:color w:val="3E1F20"/>
        </w:rPr>
        <w:t xml:space="preserve">bekannt </w:t>
      </w:r>
      <w:r>
        <w:rPr>
          <w:rFonts w:cs="Times"/>
          <w:color w:val="3E1F20"/>
        </w:rPr>
        <w:t>werdenden privaten, betrieblichen oder</w:t>
      </w:r>
      <w:r w:rsidRPr="00A86AFB">
        <w:rPr>
          <w:rFonts w:cs="Times"/>
          <w:color w:val="3E1F20"/>
        </w:rPr>
        <w:t xml:space="preserve"> geschäftlichen Angelegenheiten des Klienten auch nach der Beendigung des Vertrages Stillschweigen gegenüber Dritten zu bewahren.</w:t>
      </w:r>
    </w:p>
    <w:p w14:paraId="05F62D2C" w14:textId="77777777" w:rsidR="00495597" w:rsidRPr="00A86AFB" w:rsidRDefault="00495597" w:rsidP="00495597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>Überlassene</w:t>
      </w:r>
      <w:r w:rsidRPr="00A86AFB">
        <w:rPr>
          <w:rFonts w:cs="Times"/>
          <w:color w:val="3E1F20"/>
        </w:rPr>
        <w:t xml:space="preserve"> Unterlagen </w:t>
      </w:r>
      <w:r>
        <w:rPr>
          <w:rFonts w:cs="Times"/>
          <w:color w:val="3E1F20"/>
        </w:rPr>
        <w:t xml:space="preserve">werden </w:t>
      </w:r>
      <w:r w:rsidRPr="00A86AFB">
        <w:rPr>
          <w:rFonts w:cs="Times"/>
          <w:color w:val="3E1F20"/>
        </w:rPr>
        <w:t xml:space="preserve">sorgfältig verwahren und gegen Einsichtnahme Dritter </w:t>
      </w:r>
      <w:r>
        <w:rPr>
          <w:rFonts w:cs="Times"/>
          <w:color w:val="3E1F20"/>
        </w:rPr>
        <w:t>geschützt</w:t>
      </w:r>
      <w:r w:rsidRPr="00A86AFB">
        <w:rPr>
          <w:rFonts w:cs="Times"/>
          <w:color w:val="3E1F20"/>
        </w:rPr>
        <w:t>.</w:t>
      </w:r>
    </w:p>
    <w:p w14:paraId="502FB638" w14:textId="77777777" w:rsidR="00711744" w:rsidRPr="00A86AFB" w:rsidRDefault="00495597" w:rsidP="00711744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3</w:t>
      </w:r>
      <w:r w:rsidR="00711744" w:rsidRPr="00A86AFB">
        <w:rPr>
          <w:rFonts w:cs="Times"/>
          <w:color w:val="3E1F20"/>
          <w:u w:val="single"/>
        </w:rPr>
        <w:t>. Honorare</w:t>
      </w:r>
    </w:p>
    <w:p w14:paraId="516E55E3" w14:textId="77777777" w:rsidR="00711744" w:rsidRPr="00A86AFB" w:rsidRDefault="00711744" w:rsidP="00711744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>Für Coaching- und Beratungsleistungen werden die in der Coaching- bzw. Beratungsvereinbarung festgelegten Honorare berechnet. Entstehende Nebenkosten, wie eventuelle Reise- und Übernachtungskosten werden gesondert in einem angemessenem und vorher vereinbarten Rahmen berechnet.</w:t>
      </w:r>
      <w:r w:rsidR="00184B55">
        <w:rPr>
          <w:rFonts w:cs="Times"/>
          <w:color w:val="3E1F20"/>
        </w:rPr>
        <w:t xml:space="preserve"> </w:t>
      </w:r>
      <w:r w:rsidRPr="00A86AFB">
        <w:rPr>
          <w:rFonts w:cs="Times"/>
          <w:color w:val="3E1F20"/>
        </w:rPr>
        <w:t xml:space="preserve">Das Honorar ist, wenn nichts anderes vereinbart wurde, </w:t>
      </w:r>
      <w:r w:rsidR="00D607C7">
        <w:rPr>
          <w:rFonts w:cs="Times"/>
          <w:color w:val="3E1F20"/>
        </w:rPr>
        <w:t xml:space="preserve">innerhalb von 14 Tagen </w:t>
      </w:r>
      <w:r w:rsidRPr="00A86AFB">
        <w:rPr>
          <w:rFonts w:cs="Times"/>
          <w:color w:val="3E1F20"/>
        </w:rPr>
        <w:t xml:space="preserve">nach Rechnungsstellung und ohne Abzug fällig. </w:t>
      </w:r>
    </w:p>
    <w:p w14:paraId="10E1D39D" w14:textId="77777777" w:rsidR="00A86AFB" w:rsidRPr="00A86AFB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4</w:t>
      </w:r>
      <w:r w:rsidR="00A86AFB" w:rsidRPr="00A86AFB">
        <w:rPr>
          <w:rFonts w:cs="Times"/>
          <w:color w:val="3E1F20"/>
          <w:u w:val="single"/>
        </w:rPr>
        <w:t>. Absage eines Termins</w:t>
      </w:r>
    </w:p>
    <w:p w14:paraId="427FE1F6" w14:textId="415FE6E8" w:rsidR="00A86AFB" w:rsidRPr="00A86AFB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 xml:space="preserve">Vereinbarte Termine sind grundsätzlich verbindlich. Zeit und Ort des Coachings werden von den </w:t>
      </w:r>
      <w:proofErr w:type="spellStart"/>
      <w:r w:rsidRPr="00A86AFB">
        <w:rPr>
          <w:rFonts w:cs="Times"/>
          <w:color w:val="3E1F20"/>
        </w:rPr>
        <w:t>Coachingpartnern</w:t>
      </w:r>
      <w:proofErr w:type="spellEnd"/>
      <w:r w:rsidRPr="00A86AFB">
        <w:rPr>
          <w:rFonts w:cs="Times"/>
          <w:color w:val="3E1F20"/>
        </w:rPr>
        <w:t xml:space="preserve"> vereinbart. Der Klient verpflichtet sich zu allen Sitzungen pünktlich zu erscheinen.</w:t>
      </w:r>
      <w:r w:rsidR="00D607C7">
        <w:rPr>
          <w:rFonts w:cs="Times"/>
          <w:color w:val="3E1F20"/>
        </w:rPr>
        <w:t xml:space="preserve"> </w:t>
      </w:r>
      <w:r w:rsidRPr="00A86AFB">
        <w:rPr>
          <w:rFonts w:cs="Times"/>
          <w:color w:val="3E1F20"/>
        </w:rPr>
        <w:t xml:space="preserve">Eine kostenfreie Absage oder Terminverschiebung der </w:t>
      </w:r>
      <w:proofErr w:type="spellStart"/>
      <w:r w:rsidRPr="00A86AFB">
        <w:rPr>
          <w:rFonts w:cs="Times"/>
          <w:color w:val="3E1F20"/>
        </w:rPr>
        <w:t>Coachingsitzungen</w:t>
      </w:r>
      <w:proofErr w:type="spellEnd"/>
      <w:r w:rsidRPr="00A86AFB">
        <w:rPr>
          <w:rFonts w:cs="Times"/>
          <w:color w:val="3E1F20"/>
        </w:rPr>
        <w:t xml:space="preserve"> ist bis </w:t>
      </w:r>
      <w:r>
        <w:rPr>
          <w:rFonts w:cs="Times"/>
          <w:color w:val="3E1F20"/>
        </w:rPr>
        <w:t xml:space="preserve">zu </w:t>
      </w:r>
      <w:r w:rsidR="00D607C7">
        <w:rPr>
          <w:rFonts w:cs="Times"/>
          <w:color w:val="3E1F20"/>
        </w:rPr>
        <w:t xml:space="preserve">2 Tagen </w:t>
      </w:r>
      <w:r w:rsidRPr="00A86AFB">
        <w:rPr>
          <w:rFonts w:cs="Times"/>
          <w:color w:val="3E1F20"/>
        </w:rPr>
        <w:t xml:space="preserve">vor dem Termin </w:t>
      </w:r>
      <w:r>
        <w:rPr>
          <w:rFonts w:cs="Times"/>
          <w:color w:val="3E1F20"/>
        </w:rPr>
        <w:t xml:space="preserve">problemlos </w:t>
      </w:r>
      <w:r w:rsidRPr="00A86AFB">
        <w:rPr>
          <w:rFonts w:cs="Times"/>
          <w:color w:val="3E1F20"/>
        </w:rPr>
        <w:t xml:space="preserve">möglich. </w:t>
      </w:r>
      <w:r w:rsidR="00184B55">
        <w:rPr>
          <w:rFonts w:cs="Times"/>
          <w:color w:val="3E1F20"/>
        </w:rPr>
        <w:t xml:space="preserve">Eine Absage sollte in Form eines Telefonats oder ggf. SMS erfolgen. Ist dies nicht möglich, dann </w:t>
      </w:r>
      <w:r w:rsidR="003C1D16">
        <w:rPr>
          <w:rFonts w:cs="Times"/>
          <w:color w:val="3E1F20"/>
        </w:rPr>
        <w:t xml:space="preserve">per Mail. </w:t>
      </w:r>
      <w:r>
        <w:rPr>
          <w:rFonts w:cs="Times"/>
          <w:color w:val="3E1F20"/>
        </w:rPr>
        <w:t xml:space="preserve">Absagen </w:t>
      </w:r>
      <w:r w:rsidR="00184B55">
        <w:rPr>
          <w:rFonts w:cs="Times"/>
          <w:color w:val="3E1F20"/>
        </w:rPr>
        <w:t xml:space="preserve">bis zu 6 Stunden vorher </w:t>
      </w:r>
      <w:r>
        <w:rPr>
          <w:rFonts w:cs="Times"/>
          <w:color w:val="3E1F20"/>
        </w:rPr>
        <w:t>werden mit 25%</w:t>
      </w:r>
      <w:r w:rsidRPr="00A86AFB">
        <w:rPr>
          <w:rFonts w:cs="Times"/>
          <w:color w:val="3E1F20"/>
        </w:rPr>
        <w:t xml:space="preserve"> in Rechnung gestellt. </w:t>
      </w:r>
      <w:r>
        <w:rPr>
          <w:rFonts w:cs="Times"/>
          <w:color w:val="3E1F20"/>
        </w:rPr>
        <w:t xml:space="preserve">Bei einer </w:t>
      </w:r>
      <w:r w:rsidR="00D607C7">
        <w:rPr>
          <w:rFonts w:cs="Times"/>
          <w:color w:val="3E1F20"/>
        </w:rPr>
        <w:t xml:space="preserve">kurzfristigeren </w:t>
      </w:r>
      <w:r>
        <w:rPr>
          <w:rFonts w:cs="Times"/>
          <w:color w:val="3E1F20"/>
        </w:rPr>
        <w:t xml:space="preserve">Absage werden 50 % </w:t>
      </w:r>
      <w:r w:rsidR="006C37FD">
        <w:rPr>
          <w:rFonts w:cs="Times"/>
          <w:color w:val="3E1F20"/>
        </w:rPr>
        <w:t>(und mindestens 9</w:t>
      </w:r>
      <w:bookmarkStart w:id="0" w:name="_GoBack"/>
      <w:bookmarkEnd w:id="0"/>
      <w:r w:rsidR="006C37FD">
        <w:rPr>
          <w:rFonts w:cs="Times"/>
          <w:color w:val="3E1F20"/>
        </w:rPr>
        <w:t xml:space="preserve">0 €) </w:t>
      </w:r>
      <w:r>
        <w:rPr>
          <w:rFonts w:cs="Times"/>
          <w:color w:val="3E1F20"/>
        </w:rPr>
        <w:t>des Honorars</w:t>
      </w:r>
      <w:r w:rsidR="006C37FD">
        <w:rPr>
          <w:rFonts w:cs="Times"/>
          <w:color w:val="3E1F20"/>
        </w:rPr>
        <w:t xml:space="preserve"> </w:t>
      </w:r>
      <w:r>
        <w:rPr>
          <w:rFonts w:cs="Times"/>
          <w:color w:val="3E1F20"/>
        </w:rPr>
        <w:t xml:space="preserve"> fällig. Bei </w:t>
      </w:r>
      <w:r w:rsidRPr="00A86AFB">
        <w:rPr>
          <w:rFonts w:cs="Times"/>
          <w:color w:val="3E1F20"/>
        </w:rPr>
        <w:t xml:space="preserve">Nichterscheinen wird das volle Honorar als Ausfallhonorar </w:t>
      </w:r>
      <w:r>
        <w:rPr>
          <w:rFonts w:cs="Times"/>
          <w:color w:val="3E1F20"/>
        </w:rPr>
        <w:t>berechnet, es sei denn höhere Gewalt ist ein Hinderungsgrund.</w:t>
      </w:r>
    </w:p>
    <w:p w14:paraId="3F0C6F7C" w14:textId="77777777" w:rsidR="00A86AFB" w:rsidRPr="00A86AFB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>Mit der Vereinbarung eines Termins akzeptiert der Klient diese Regelung.</w:t>
      </w:r>
    </w:p>
    <w:p w14:paraId="5B1DCF12" w14:textId="77777777" w:rsidR="00A86AFB" w:rsidRPr="00A86AFB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5</w:t>
      </w:r>
      <w:r w:rsidR="00A86AFB" w:rsidRPr="00A86AFB">
        <w:rPr>
          <w:rFonts w:cs="Times"/>
          <w:color w:val="3E1F20"/>
          <w:u w:val="single"/>
        </w:rPr>
        <w:t>. Höhere Gewalt und sonstige Leistungshindernisse</w:t>
      </w:r>
    </w:p>
    <w:p w14:paraId="219DDC61" w14:textId="77777777" w:rsidR="00A86AFB" w:rsidRPr="00A86AFB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 xml:space="preserve">Sollte </w:t>
      </w:r>
      <w:r w:rsidR="00A86AFB">
        <w:rPr>
          <w:rFonts w:cs="Times"/>
          <w:color w:val="3E1F20"/>
        </w:rPr>
        <w:t xml:space="preserve">Marietta Schürholz </w:t>
      </w:r>
      <w:r>
        <w:rPr>
          <w:rFonts w:cs="Times"/>
          <w:color w:val="3E1F20"/>
        </w:rPr>
        <w:t xml:space="preserve">aufgrund von </w:t>
      </w:r>
      <w:r w:rsidR="003C1D16">
        <w:rPr>
          <w:rFonts w:cs="Times"/>
          <w:color w:val="3E1F20"/>
        </w:rPr>
        <w:t xml:space="preserve">Krankheit, Unfall, höherer Gewalt o.ä. </w:t>
      </w:r>
      <w:r w:rsidR="00A86AFB" w:rsidRPr="00A86AFB">
        <w:rPr>
          <w:rFonts w:cs="Times"/>
          <w:color w:val="3E1F20"/>
        </w:rPr>
        <w:t>die vereinbarten</w:t>
      </w:r>
      <w:r w:rsidR="003C1D16">
        <w:rPr>
          <w:rFonts w:cs="Times"/>
          <w:color w:val="3E1F20"/>
        </w:rPr>
        <w:t xml:space="preserve"> </w:t>
      </w:r>
      <w:proofErr w:type="spellStart"/>
      <w:r w:rsidR="003C1D16">
        <w:rPr>
          <w:rFonts w:cs="Times"/>
          <w:color w:val="3E1F20"/>
        </w:rPr>
        <w:t>Coachingtermine</w:t>
      </w:r>
      <w:proofErr w:type="spellEnd"/>
      <w:r w:rsidR="003C1D16">
        <w:rPr>
          <w:rFonts w:cs="Times"/>
          <w:color w:val="3E1F20"/>
        </w:rPr>
        <w:t xml:space="preserve"> verschieben</w:t>
      </w:r>
      <w:r>
        <w:rPr>
          <w:rFonts w:cs="Times"/>
          <w:color w:val="3E1F20"/>
        </w:rPr>
        <w:t xml:space="preserve"> müssen, dann wird sie die</w:t>
      </w:r>
      <w:r w:rsidR="00A86AFB" w:rsidRPr="00A86AFB">
        <w:rPr>
          <w:rFonts w:cs="Times"/>
          <w:color w:val="3E1F20"/>
        </w:rPr>
        <w:t xml:space="preserve"> Klienten schnellstmöglich verständigen und einen Ersatztermin anbieten. Falls der Klient unter der hinterlassenen Rufnummer nicht erreich</w:t>
      </w:r>
      <w:r>
        <w:rPr>
          <w:rFonts w:cs="Times"/>
          <w:color w:val="3E1F20"/>
        </w:rPr>
        <w:t xml:space="preserve">bar ist, </w:t>
      </w:r>
      <w:r w:rsidR="00A86AFB" w:rsidRPr="00A86AFB">
        <w:rPr>
          <w:rFonts w:cs="Times"/>
          <w:color w:val="3E1F20"/>
        </w:rPr>
        <w:t>besteht kein Anspruch auf Übernahme der Anfahrts- oder sonstiger Kosten.</w:t>
      </w:r>
    </w:p>
    <w:p w14:paraId="401C2BDD" w14:textId="77777777" w:rsidR="00A86AFB" w:rsidRPr="003C1D16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6</w:t>
      </w:r>
      <w:r w:rsidR="00A86AFB" w:rsidRPr="003C1D16">
        <w:rPr>
          <w:rFonts w:cs="Times"/>
          <w:color w:val="3E1F20"/>
          <w:u w:val="single"/>
        </w:rPr>
        <w:t>. Copyright</w:t>
      </w:r>
    </w:p>
    <w:p w14:paraId="13CB80B9" w14:textId="77777777" w:rsidR="003C1D16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>Alle an den Klienten ausg</w:t>
      </w:r>
      <w:r w:rsidR="00D607C7">
        <w:rPr>
          <w:rFonts w:cs="Times"/>
          <w:color w:val="3E1F20"/>
        </w:rPr>
        <w:t xml:space="preserve">ehändigten Unterlagen sind </w:t>
      </w:r>
      <w:proofErr w:type="spellStart"/>
      <w:r w:rsidR="00D607C7">
        <w:rPr>
          <w:rFonts w:cs="Times"/>
          <w:color w:val="3E1F20"/>
        </w:rPr>
        <w:t>dienem</w:t>
      </w:r>
      <w:proofErr w:type="spellEnd"/>
      <w:r w:rsidR="00D607C7">
        <w:rPr>
          <w:rFonts w:cs="Times"/>
          <w:color w:val="3E1F20"/>
        </w:rPr>
        <w:t xml:space="preserve"> dem </w:t>
      </w:r>
      <w:r w:rsidRPr="00A86AFB">
        <w:rPr>
          <w:rFonts w:cs="Times"/>
          <w:color w:val="3E1F20"/>
        </w:rPr>
        <w:t>persönliche</w:t>
      </w:r>
      <w:r w:rsidR="00D607C7">
        <w:rPr>
          <w:rFonts w:cs="Times"/>
          <w:color w:val="3E1F20"/>
        </w:rPr>
        <w:t>n</w:t>
      </w:r>
      <w:r w:rsidRPr="00A86AFB">
        <w:rPr>
          <w:rFonts w:cs="Times"/>
          <w:color w:val="3E1F20"/>
        </w:rPr>
        <w:t xml:space="preserve"> Gebrauch</w:t>
      </w:r>
      <w:r w:rsidR="00D607C7">
        <w:rPr>
          <w:rFonts w:cs="Times"/>
          <w:color w:val="3E1F20"/>
        </w:rPr>
        <w:t>.</w:t>
      </w:r>
      <w:r w:rsidRPr="00A86AFB">
        <w:rPr>
          <w:rFonts w:cs="Times"/>
          <w:color w:val="3E1F20"/>
        </w:rPr>
        <w:t xml:space="preserve"> Das Urheberrecht an den Unterlagen gehört </w:t>
      </w:r>
      <w:r w:rsidR="003C1D16">
        <w:rPr>
          <w:rFonts w:cs="Times"/>
          <w:color w:val="3E1F20"/>
        </w:rPr>
        <w:t>Marietta Schürholz</w:t>
      </w:r>
      <w:r w:rsidRPr="00A86AFB">
        <w:rPr>
          <w:rFonts w:cs="Times"/>
          <w:color w:val="3E1F20"/>
        </w:rPr>
        <w:t xml:space="preserve">. </w:t>
      </w:r>
      <w:r w:rsidR="00184B55">
        <w:rPr>
          <w:rFonts w:cs="Times"/>
          <w:color w:val="3E1F20"/>
        </w:rPr>
        <w:t xml:space="preserve">Ohne schriftliche Zustimmung dürfen diese </w:t>
      </w:r>
      <w:r w:rsidRPr="00A86AFB">
        <w:rPr>
          <w:rFonts w:cs="Times"/>
          <w:color w:val="3E1F20"/>
        </w:rPr>
        <w:t xml:space="preserve">Unterlagen Dritten </w:t>
      </w:r>
      <w:r w:rsidR="00184B55">
        <w:rPr>
          <w:rFonts w:cs="Times"/>
          <w:color w:val="3E1F20"/>
        </w:rPr>
        <w:t xml:space="preserve">nicht </w:t>
      </w:r>
      <w:r w:rsidRPr="00A86AFB">
        <w:rPr>
          <w:rFonts w:cs="Times"/>
          <w:color w:val="3E1F20"/>
        </w:rPr>
        <w:t xml:space="preserve">zugänglich </w:t>
      </w:r>
      <w:r w:rsidR="00184B55">
        <w:rPr>
          <w:rFonts w:cs="Times"/>
          <w:color w:val="3E1F20"/>
        </w:rPr>
        <w:t>gemacht werden</w:t>
      </w:r>
      <w:r w:rsidRPr="00A86AFB">
        <w:rPr>
          <w:rFonts w:cs="Times"/>
          <w:color w:val="3E1F20"/>
        </w:rPr>
        <w:t xml:space="preserve">. </w:t>
      </w:r>
    </w:p>
    <w:p w14:paraId="0115FEF8" w14:textId="77777777" w:rsidR="00A86AFB" w:rsidRPr="003C1D16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7</w:t>
      </w:r>
      <w:r w:rsidR="00A86AFB" w:rsidRPr="003C1D16">
        <w:rPr>
          <w:rFonts w:cs="Times"/>
          <w:color w:val="3E1F20"/>
          <w:u w:val="single"/>
        </w:rPr>
        <w:t>. Versicherungsschutz</w:t>
      </w:r>
    </w:p>
    <w:p w14:paraId="43E327B1" w14:textId="77777777" w:rsidR="00A86AFB" w:rsidRPr="00A86AFB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>Der Klient trägt d</w:t>
      </w:r>
      <w:r w:rsidR="00184B55">
        <w:rPr>
          <w:rFonts w:cs="Times"/>
          <w:color w:val="3E1F20"/>
        </w:rPr>
        <w:t xml:space="preserve">ie </w:t>
      </w:r>
      <w:r w:rsidR="00A86AFB" w:rsidRPr="00A86AFB">
        <w:rPr>
          <w:rFonts w:cs="Times"/>
          <w:color w:val="3E1F20"/>
        </w:rPr>
        <w:t>Verantwortung für sich</w:t>
      </w:r>
      <w:r>
        <w:rPr>
          <w:rFonts w:cs="Times"/>
          <w:color w:val="3E1F20"/>
        </w:rPr>
        <w:t>, sowohl</w:t>
      </w:r>
      <w:r w:rsidR="00A86AFB" w:rsidRPr="00A86AFB">
        <w:rPr>
          <w:rFonts w:cs="Times"/>
          <w:color w:val="3E1F20"/>
        </w:rPr>
        <w:t xml:space="preserve"> </w:t>
      </w:r>
      <w:r w:rsidR="00184B55">
        <w:rPr>
          <w:rFonts w:cs="Times"/>
          <w:color w:val="3E1F20"/>
        </w:rPr>
        <w:t>i</w:t>
      </w:r>
      <w:r w:rsidR="00A86AFB" w:rsidRPr="00A86AFB">
        <w:rPr>
          <w:rFonts w:cs="Times"/>
          <w:color w:val="3E1F20"/>
        </w:rPr>
        <w:t>n</w:t>
      </w:r>
      <w:r w:rsidR="00184B55">
        <w:rPr>
          <w:rFonts w:cs="Times"/>
          <w:color w:val="3E1F20"/>
        </w:rPr>
        <w:t>ner-</w:t>
      </w:r>
      <w:r w:rsidR="00A86AFB" w:rsidRPr="00A86AFB">
        <w:rPr>
          <w:rFonts w:cs="Times"/>
          <w:color w:val="3E1F20"/>
        </w:rPr>
        <w:t xml:space="preserve"> </w:t>
      </w:r>
      <w:r>
        <w:rPr>
          <w:rFonts w:cs="Times"/>
          <w:color w:val="3E1F20"/>
        </w:rPr>
        <w:t>wie</w:t>
      </w:r>
      <w:r w:rsidR="00A86AFB" w:rsidRPr="00A86AFB">
        <w:rPr>
          <w:rFonts w:cs="Times"/>
          <w:color w:val="3E1F20"/>
        </w:rPr>
        <w:t xml:space="preserve"> außerhalb der </w:t>
      </w:r>
      <w:proofErr w:type="spellStart"/>
      <w:r w:rsidR="00A86AFB" w:rsidRPr="00A86AFB">
        <w:rPr>
          <w:rFonts w:cs="Times"/>
          <w:color w:val="3E1F20"/>
        </w:rPr>
        <w:lastRenderedPageBreak/>
        <w:t>Coachingsitzungen</w:t>
      </w:r>
      <w:proofErr w:type="spellEnd"/>
      <w:r>
        <w:rPr>
          <w:rFonts w:cs="Times"/>
          <w:color w:val="3E1F20"/>
        </w:rPr>
        <w:t xml:space="preserve">. </w:t>
      </w:r>
      <w:r w:rsidR="00184B55">
        <w:rPr>
          <w:rFonts w:cs="Times"/>
          <w:color w:val="3E1F20"/>
        </w:rPr>
        <w:t>F</w:t>
      </w:r>
      <w:r w:rsidR="00A86AFB" w:rsidRPr="00A86AFB">
        <w:rPr>
          <w:rFonts w:cs="Times"/>
          <w:color w:val="3E1F20"/>
        </w:rPr>
        <w:t xml:space="preserve">ür eventuell verursachte Schäden </w:t>
      </w:r>
      <w:r w:rsidR="00184B55">
        <w:rPr>
          <w:rFonts w:cs="Times"/>
          <w:color w:val="3E1F20"/>
        </w:rPr>
        <w:t xml:space="preserve">kommt er </w:t>
      </w:r>
      <w:r w:rsidR="00A86AFB" w:rsidRPr="00A86AFB">
        <w:rPr>
          <w:rFonts w:cs="Times"/>
          <w:color w:val="3E1F20"/>
        </w:rPr>
        <w:t xml:space="preserve">selbst auf. Coaching ist keine Psychotherapie und kann diese nicht ersetzen. </w:t>
      </w:r>
      <w:r w:rsidR="00184B55">
        <w:rPr>
          <w:rFonts w:cs="Times"/>
          <w:color w:val="3E1F20"/>
        </w:rPr>
        <w:t xml:space="preserve">Eine </w:t>
      </w:r>
      <w:r w:rsidR="00A86AFB" w:rsidRPr="00A86AFB">
        <w:rPr>
          <w:rFonts w:cs="Times"/>
          <w:color w:val="3E1F20"/>
        </w:rPr>
        <w:t>Teilnahme setzt eine normale psychische und physische Belastbarkeit voraus.</w:t>
      </w:r>
    </w:p>
    <w:p w14:paraId="7C768299" w14:textId="77777777" w:rsidR="00A86AFB" w:rsidRPr="00A86AFB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 xml:space="preserve">Veranstalter von Team-Coachings, Seminaren, Workshops usw. ist immer der Auftraggeber. Die Teilnehmer haben deshalb keinen Versicherungsschutz durch </w:t>
      </w:r>
      <w:r w:rsidR="003C1D16">
        <w:rPr>
          <w:rFonts w:cs="Times"/>
          <w:color w:val="3E1F20"/>
        </w:rPr>
        <w:t>Marietta Schürholz</w:t>
      </w:r>
      <w:r w:rsidRPr="00A86AFB">
        <w:rPr>
          <w:rFonts w:cs="Times"/>
          <w:color w:val="3E1F20"/>
        </w:rPr>
        <w:t>.</w:t>
      </w:r>
    </w:p>
    <w:p w14:paraId="697D0FF4" w14:textId="77777777" w:rsidR="00A86AFB" w:rsidRPr="003C1D16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>8</w:t>
      </w:r>
      <w:r w:rsidR="00A86AFB" w:rsidRPr="003C1D16">
        <w:rPr>
          <w:rFonts w:cs="Times"/>
          <w:color w:val="3E1F20"/>
          <w:u w:val="single"/>
        </w:rPr>
        <w:t>. Haftung</w:t>
      </w:r>
    </w:p>
    <w:p w14:paraId="7DDA04E3" w14:textId="77777777" w:rsidR="00A86AFB" w:rsidRPr="00A86AFB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 xml:space="preserve">Informationen in Coaching-Sitzungen </w:t>
      </w:r>
      <w:r w:rsidR="003C1D16">
        <w:rPr>
          <w:rFonts w:cs="Times"/>
          <w:color w:val="3E1F20"/>
        </w:rPr>
        <w:t xml:space="preserve">werden </w:t>
      </w:r>
      <w:r w:rsidRPr="00A86AFB">
        <w:rPr>
          <w:rFonts w:cs="Times"/>
          <w:color w:val="3E1F20"/>
        </w:rPr>
        <w:t xml:space="preserve">durch den Coach sorgfältig erwogen und geprüft. </w:t>
      </w:r>
      <w:r w:rsidR="00184B55">
        <w:rPr>
          <w:rFonts w:cs="Times"/>
          <w:color w:val="3E1F20"/>
        </w:rPr>
        <w:t xml:space="preserve">Ein Erfolg wird </w:t>
      </w:r>
      <w:r w:rsidRPr="00A86AFB">
        <w:rPr>
          <w:rFonts w:cs="Times"/>
          <w:color w:val="3E1F20"/>
        </w:rPr>
        <w:t>nicht geschuldet</w:t>
      </w:r>
      <w:r w:rsidR="00184B55">
        <w:rPr>
          <w:rFonts w:cs="Times"/>
          <w:color w:val="3E1F20"/>
        </w:rPr>
        <w:t>, e</w:t>
      </w:r>
      <w:r w:rsidRPr="00A86AFB">
        <w:rPr>
          <w:rFonts w:cs="Times"/>
          <w:color w:val="3E1F20"/>
        </w:rPr>
        <w:t xml:space="preserve">ine Haftung </w:t>
      </w:r>
      <w:r w:rsidR="00D607C7">
        <w:rPr>
          <w:rFonts w:cs="Times"/>
          <w:color w:val="3E1F20"/>
        </w:rPr>
        <w:t xml:space="preserve">ist </w:t>
      </w:r>
      <w:r w:rsidRPr="00A86AFB">
        <w:rPr>
          <w:rFonts w:cs="Times"/>
          <w:color w:val="3E1F20"/>
        </w:rPr>
        <w:t xml:space="preserve">ausgeschlossen. Der Versand bzw. die elektronische Übertragung </w:t>
      </w:r>
      <w:r w:rsidR="00184B55">
        <w:rPr>
          <w:rFonts w:cs="Times"/>
          <w:color w:val="3E1F20"/>
        </w:rPr>
        <w:t xml:space="preserve">von </w:t>
      </w:r>
      <w:r w:rsidRPr="00A86AFB">
        <w:rPr>
          <w:rFonts w:cs="Times"/>
          <w:color w:val="3E1F20"/>
        </w:rPr>
        <w:t>Daten erfolgt auf Gefahr des Klienten.</w:t>
      </w:r>
    </w:p>
    <w:p w14:paraId="2FFA8555" w14:textId="77777777" w:rsidR="00A86AFB" w:rsidRPr="003C1D16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 w:rsidRPr="003C1D16">
        <w:rPr>
          <w:rFonts w:cs="Times"/>
          <w:color w:val="3E1F20"/>
          <w:u w:val="single"/>
        </w:rPr>
        <w:t>9. Mitwirkungspflicht de</w:t>
      </w:r>
      <w:r w:rsidR="006A412C">
        <w:rPr>
          <w:rFonts w:cs="Times"/>
          <w:color w:val="3E1F20"/>
          <w:u w:val="single"/>
        </w:rPr>
        <w:t>s</w:t>
      </w:r>
      <w:r w:rsidRPr="003C1D16">
        <w:rPr>
          <w:rFonts w:cs="Times"/>
          <w:color w:val="3E1F20"/>
          <w:u w:val="single"/>
        </w:rPr>
        <w:t>/der Auftraggebers/Auftraggeberin</w:t>
      </w:r>
    </w:p>
    <w:p w14:paraId="38D9D3F0" w14:textId="77777777" w:rsidR="00A86AFB" w:rsidRPr="00A86AFB" w:rsidRDefault="006A412C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 w:rsidRPr="00A86AFB">
        <w:rPr>
          <w:rFonts w:cs="Times"/>
          <w:color w:val="3E1F20"/>
        </w:rPr>
        <w:t xml:space="preserve">Coaching </w:t>
      </w:r>
      <w:r>
        <w:rPr>
          <w:rFonts w:cs="Times"/>
          <w:color w:val="3E1F20"/>
        </w:rPr>
        <w:t xml:space="preserve">ist </w:t>
      </w:r>
      <w:r w:rsidRPr="00A86AFB">
        <w:rPr>
          <w:rFonts w:cs="Times"/>
          <w:color w:val="3E1F20"/>
        </w:rPr>
        <w:t>ein freier, aktiver und sel</w:t>
      </w:r>
      <w:r>
        <w:rPr>
          <w:rFonts w:cs="Times"/>
          <w:color w:val="3E1F20"/>
        </w:rPr>
        <w:t xml:space="preserve">bstverantwortlicher Prozess. Es </w:t>
      </w:r>
      <w:r w:rsidR="00A86AFB" w:rsidRPr="00A86AFB">
        <w:rPr>
          <w:rFonts w:cs="Times"/>
          <w:color w:val="3E1F20"/>
        </w:rPr>
        <w:t xml:space="preserve">erfolgt auf der Grundlage </w:t>
      </w:r>
      <w:r w:rsidR="003C1D16">
        <w:rPr>
          <w:rFonts w:cs="Times"/>
          <w:color w:val="3E1F20"/>
        </w:rPr>
        <w:t>eines geführten Vorgesprächs</w:t>
      </w:r>
      <w:r w:rsidR="00495597">
        <w:rPr>
          <w:rFonts w:cs="Times"/>
          <w:color w:val="3E1F20"/>
        </w:rPr>
        <w:t xml:space="preserve"> und </w:t>
      </w:r>
      <w:r w:rsidR="00A86AFB" w:rsidRPr="00A86AFB">
        <w:rPr>
          <w:rFonts w:cs="Times"/>
          <w:color w:val="3E1F20"/>
        </w:rPr>
        <w:t xml:space="preserve">beruht auf Kooperation und gegenseitigem Vertrauen. </w:t>
      </w:r>
      <w:r>
        <w:rPr>
          <w:rFonts w:cs="Times"/>
          <w:color w:val="3E1F20"/>
        </w:rPr>
        <w:t xml:space="preserve">Auch wenn </w:t>
      </w:r>
      <w:r w:rsidR="003C1D16">
        <w:rPr>
          <w:rFonts w:cs="Times"/>
          <w:color w:val="3E1F20"/>
        </w:rPr>
        <w:t xml:space="preserve">Marietta Schürholz </w:t>
      </w:r>
      <w:r>
        <w:rPr>
          <w:rFonts w:cs="Times"/>
          <w:color w:val="3E1F20"/>
        </w:rPr>
        <w:t xml:space="preserve">ihren Klienten </w:t>
      </w:r>
      <w:r w:rsidR="00A86AFB" w:rsidRPr="00A86AFB">
        <w:rPr>
          <w:rFonts w:cs="Times"/>
          <w:color w:val="3E1F20"/>
        </w:rPr>
        <w:t>als Prozessbegleiterin und  Unterstütz</w:t>
      </w:r>
      <w:r>
        <w:rPr>
          <w:rFonts w:cs="Times"/>
          <w:color w:val="3E1F20"/>
        </w:rPr>
        <w:t xml:space="preserve">erin </w:t>
      </w:r>
      <w:r w:rsidR="00A86AFB" w:rsidRPr="00A86AFB">
        <w:rPr>
          <w:rFonts w:cs="Times"/>
          <w:color w:val="3E1F20"/>
        </w:rPr>
        <w:t xml:space="preserve">bei Entscheidungen und Veränderungen zur Seite </w:t>
      </w:r>
      <w:r>
        <w:rPr>
          <w:rFonts w:cs="Times"/>
          <w:color w:val="3E1F20"/>
        </w:rPr>
        <w:t>steht</w:t>
      </w:r>
      <w:proofErr w:type="gramStart"/>
      <w:r w:rsidR="00D607C7">
        <w:rPr>
          <w:rFonts w:cs="Times"/>
          <w:color w:val="3E1F20"/>
        </w:rPr>
        <w:t>,</w:t>
      </w:r>
      <w:r>
        <w:rPr>
          <w:rFonts w:cs="Times"/>
          <w:color w:val="3E1F20"/>
        </w:rPr>
        <w:t xml:space="preserve"> geht</w:t>
      </w:r>
      <w:proofErr w:type="gramEnd"/>
      <w:r>
        <w:rPr>
          <w:rFonts w:cs="Times"/>
          <w:color w:val="3E1F20"/>
        </w:rPr>
        <w:t xml:space="preserve"> </w:t>
      </w:r>
      <w:r w:rsidR="00A86AFB" w:rsidRPr="00A86AFB">
        <w:rPr>
          <w:rFonts w:cs="Times"/>
          <w:color w:val="3E1F20"/>
        </w:rPr>
        <w:t xml:space="preserve">die eigentliche Veränderungsarbeit </w:t>
      </w:r>
      <w:r>
        <w:rPr>
          <w:rFonts w:cs="Times"/>
          <w:color w:val="3E1F20"/>
        </w:rPr>
        <w:t xml:space="preserve">vom </w:t>
      </w:r>
      <w:r w:rsidR="00A86AFB" w:rsidRPr="00A86AFB">
        <w:rPr>
          <w:rFonts w:cs="Times"/>
          <w:color w:val="3E1F20"/>
        </w:rPr>
        <w:t xml:space="preserve">Klienten </w:t>
      </w:r>
      <w:r>
        <w:rPr>
          <w:rFonts w:cs="Times"/>
          <w:color w:val="3E1F20"/>
        </w:rPr>
        <w:t>aus.</w:t>
      </w:r>
      <w:r w:rsidR="00A86AFB" w:rsidRPr="00A86AFB">
        <w:rPr>
          <w:rFonts w:cs="Times"/>
          <w:color w:val="3E1F20"/>
        </w:rPr>
        <w:t xml:space="preserve"> Der Klient sollte daher bereit und offen sein, sich mit sich selbst und seiner Situation auseinanderzusetzen.</w:t>
      </w:r>
    </w:p>
    <w:p w14:paraId="17A471A9" w14:textId="77777777" w:rsidR="00A86AFB" w:rsidRPr="003C1D16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  <w:u w:val="single"/>
        </w:rPr>
      </w:pPr>
      <w:r>
        <w:rPr>
          <w:rFonts w:cs="Times"/>
          <w:color w:val="3E1F20"/>
          <w:u w:val="single"/>
        </w:rPr>
        <w:t xml:space="preserve">10. </w:t>
      </w:r>
      <w:r w:rsidR="00A86AFB" w:rsidRPr="003C1D16">
        <w:rPr>
          <w:rFonts w:cs="Times"/>
          <w:color w:val="3E1F20"/>
          <w:u w:val="single"/>
        </w:rPr>
        <w:t>Abgrenzung zur Psychotherapie</w:t>
      </w:r>
    </w:p>
    <w:p w14:paraId="1AA92136" w14:textId="77777777" w:rsidR="00A86AFB" w:rsidRPr="00A86AFB" w:rsidRDefault="0049559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 xml:space="preserve">Coaching </w:t>
      </w:r>
      <w:r w:rsidR="00A86AFB" w:rsidRPr="00A86AFB">
        <w:rPr>
          <w:rFonts w:cs="Times"/>
          <w:color w:val="3E1F20"/>
        </w:rPr>
        <w:t>basiert auf eine</w:t>
      </w:r>
      <w:r>
        <w:rPr>
          <w:rFonts w:cs="Times"/>
          <w:color w:val="3E1F20"/>
        </w:rPr>
        <w:t xml:space="preserve">m </w:t>
      </w:r>
      <w:r w:rsidR="00A86AFB" w:rsidRPr="00A86AFB">
        <w:rPr>
          <w:rFonts w:cs="Times"/>
          <w:color w:val="3E1F20"/>
        </w:rPr>
        <w:t>partnerschaftliche</w:t>
      </w:r>
      <w:r>
        <w:rPr>
          <w:rFonts w:cs="Times"/>
          <w:color w:val="3E1F20"/>
        </w:rPr>
        <w:t xml:space="preserve">n </w:t>
      </w:r>
      <w:r w:rsidR="00A86AFB" w:rsidRPr="00A86AFB">
        <w:rPr>
          <w:rFonts w:cs="Times"/>
          <w:color w:val="3E1F20"/>
        </w:rPr>
        <w:t>Miteinander</w:t>
      </w:r>
      <w:r>
        <w:rPr>
          <w:rFonts w:cs="Times"/>
          <w:color w:val="3E1F20"/>
        </w:rPr>
        <w:t xml:space="preserve">. Es </w:t>
      </w:r>
      <w:r w:rsidRPr="00A86AFB">
        <w:rPr>
          <w:rFonts w:cs="Times"/>
          <w:color w:val="3E1F20"/>
        </w:rPr>
        <w:t xml:space="preserve">ist keine Therapie und ersetzt diese </w:t>
      </w:r>
      <w:r>
        <w:rPr>
          <w:rFonts w:cs="Times"/>
          <w:color w:val="3E1F20"/>
        </w:rPr>
        <w:t xml:space="preserve">nicht. </w:t>
      </w:r>
      <w:r w:rsidR="00A86AFB" w:rsidRPr="00A86AFB">
        <w:rPr>
          <w:rFonts w:cs="Times"/>
          <w:color w:val="3E1F20"/>
        </w:rPr>
        <w:t xml:space="preserve">Coaching ist lösungsorientiert und </w:t>
      </w:r>
      <w:r w:rsidRPr="00A86AFB">
        <w:rPr>
          <w:rFonts w:cs="Times"/>
          <w:color w:val="3E1F20"/>
        </w:rPr>
        <w:t xml:space="preserve">dient dem “gesunden” Menschen, </w:t>
      </w:r>
      <w:r>
        <w:rPr>
          <w:rFonts w:cs="Times"/>
          <w:color w:val="3E1F20"/>
        </w:rPr>
        <w:t xml:space="preserve">der </w:t>
      </w:r>
      <w:r w:rsidRPr="00A86AFB">
        <w:rPr>
          <w:rFonts w:cs="Times"/>
          <w:color w:val="3E1F20"/>
        </w:rPr>
        <w:t>handlungsfähig und zur Selbstreflexion fähig ist.</w:t>
      </w:r>
      <w:r>
        <w:rPr>
          <w:rFonts w:cs="Times"/>
          <w:color w:val="3E1F20"/>
        </w:rPr>
        <w:t xml:space="preserve"> </w:t>
      </w:r>
      <w:r w:rsidR="00A86AFB" w:rsidRPr="00A86AFB">
        <w:rPr>
          <w:rFonts w:cs="Times"/>
          <w:color w:val="3E1F20"/>
        </w:rPr>
        <w:t>Das Ergebnis eines Coachings stellt nicht die Linderung psychischer Beschwerden dar, sondern die individuelle Weiterentwicklung des Klienten, womit eine Steigerung seiner allgemeinen Lebensqualität einhergeht.</w:t>
      </w:r>
    </w:p>
    <w:p w14:paraId="656BCCA9" w14:textId="77777777" w:rsidR="00D607C7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</w:p>
    <w:p w14:paraId="73976A80" w14:textId="77777777" w:rsidR="00D607C7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</w:p>
    <w:p w14:paraId="12DD9B0D" w14:textId="77777777" w:rsidR="00D607C7" w:rsidRDefault="00D607C7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 xml:space="preserve">Marietta Schürholz, </w:t>
      </w:r>
    </w:p>
    <w:p w14:paraId="5A920096" w14:textId="77777777" w:rsidR="00A86AFB" w:rsidRPr="00A86AFB" w:rsidRDefault="00A86AFB" w:rsidP="00A86AFB">
      <w:pPr>
        <w:widowControl w:val="0"/>
        <w:autoSpaceDE w:val="0"/>
        <w:autoSpaceDN w:val="0"/>
        <w:adjustRightInd w:val="0"/>
        <w:rPr>
          <w:rFonts w:cs="Times"/>
          <w:color w:val="3E1F20"/>
        </w:rPr>
      </w:pPr>
      <w:r>
        <w:rPr>
          <w:rFonts w:cs="Times"/>
          <w:color w:val="3E1F20"/>
        </w:rPr>
        <w:t>München</w:t>
      </w:r>
      <w:r w:rsidRPr="00A86AFB">
        <w:rPr>
          <w:rFonts w:cs="Times"/>
          <w:color w:val="3E1F20"/>
        </w:rPr>
        <w:t>, 01.</w:t>
      </w:r>
      <w:r>
        <w:rPr>
          <w:rFonts w:cs="Times"/>
          <w:color w:val="3E1F20"/>
        </w:rPr>
        <w:t>0</w:t>
      </w:r>
      <w:r w:rsidRPr="00A86AFB">
        <w:rPr>
          <w:rFonts w:cs="Times"/>
          <w:color w:val="3E1F20"/>
        </w:rPr>
        <w:t>1</w:t>
      </w:r>
      <w:r>
        <w:rPr>
          <w:rFonts w:cs="Times"/>
          <w:color w:val="3E1F20"/>
        </w:rPr>
        <w:t>.2015</w:t>
      </w:r>
    </w:p>
    <w:p w14:paraId="2E2D638B" w14:textId="77777777" w:rsidR="006D50CE" w:rsidRPr="00A86AFB" w:rsidRDefault="00A86AFB" w:rsidP="00A86AFB">
      <w:r w:rsidRPr="00A86AFB">
        <w:rPr>
          <w:rFonts w:cs="Times"/>
          <w:color w:val="3E1F20"/>
        </w:rPr>
        <w:t> </w:t>
      </w:r>
    </w:p>
    <w:sectPr w:rsidR="006D50CE" w:rsidRPr="00A86AFB" w:rsidSect="00A86AF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44"/>
    <w:rsid w:val="00184B55"/>
    <w:rsid w:val="003C09CA"/>
    <w:rsid w:val="003C1D16"/>
    <w:rsid w:val="00495597"/>
    <w:rsid w:val="006A412C"/>
    <w:rsid w:val="006C37FD"/>
    <w:rsid w:val="006D50CE"/>
    <w:rsid w:val="00711744"/>
    <w:rsid w:val="00A86AFB"/>
    <w:rsid w:val="00AA6C70"/>
    <w:rsid w:val="00D607C7"/>
    <w:rsid w:val="00F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F7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4148</Characters>
  <Application>Microsoft Macintosh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2015-07-05T14:05:00Z</dcterms:created>
  <dcterms:modified xsi:type="dcterms:W3CDTF">2015-10-12T14:49:00Z</dcterms:modified>
</cp:coreProperties>
</file>